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EC72" w14:textId="6A603631" w:rsidR="00C31734" w:rsidRPr="005F20A7" w:rsidRDefault="005F20A7" w:rsidP="005F20A7">
      <w:pPr>
        <w:spacing w:after="0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C5A96D5" wp14:editId="2C376D47">
            <wp:simplePos x="0" y="0"/>
            <wp:positionH relativeFrom="column">
              <wp:posOffset>4083050</wp:posOffset>
            </wp:positionH>
            <wp:positionV relativeFrom="paragraph">
              <wp:posOffset>177800</wp:posOffset>
            </wp:positionV>
            <wp:extent cx="1421765" cy="2047341"/>
            <wp:effectExtent l="38100" t="38100" r="45085" b="29210"/>
            <wp:wrapNone/>
            <wp:docPr id="1283933477" name="Picture 1" descr="A plate of food with a fo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33477" name="Picture 1" descr="A plate of food with a fork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2047341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0A7">
        <w:rPr>
          <w:sz w:val="36"/>
          <w:szCs w:val="36"/>
        </w:rPr>
        <w:t>R</w:t>
      </w:r>
      <w:r w:rsidRPr="005F20A7">
        <w:rPr>
          <w:sz w:val="36"/>
          <w:szCs w:val="36"/>
        </w:rPr>
        <w:t xml:space="preserve">ibs and </w:t>
      </w:r>
      <w:r w:rsidRPr="005F20A7">
        <w:rPr>
          <w:sz w:val="36"/>
          <w:szCs w:val="36"/>
        </w:rPr>
        <w:t>C</w:t>
      </w:r>
      <w:r w:rsidRPr="005F20A7">
        <w:rPr>
          <w:sz w:val="36"/>
          <w:szCs w:val="36"/>
        </w:rPr>
        <w:t>abbage</w:t>
      </w:r>
    </w:p>
    <w:p w14:paraId="4D1FE6CB" w14:textId="77777777" w:rsidR="005F20A7" w:rsidRDefault="005F20A7" w:rsidP="005F20A7">
      <w:pPr>
        <w:spacing w:after="0"/>
      </w:pPr>
    </w:p>
    <w:p w14:paraId="0CFBB656" w14:textId="775457E6" w:rsidR="005F20A7" w:rsidRPr="005F20A7" w:rsidRDefault="005F20A7" w:rsidP="005F20A7">
      <w:pPr>
        <w:spacing w:after="0"/>
        <w:rPr>
          <w:b/>
          <w:bCs/>
        </w:rPr>
      </w:pPr>
      <w:r w:rsidRPr="005F20A7">
        <w:rPr>
          <w:b/>
          <w:bCs/>
        </w:rPr>
        <w:t>Ingredients</w:t>
      </w:r>
      <w:r w:rsidRPr="005F20A7">
        <w:rPr>
          <w:b/>
          <w:bCs/>
        </w:rPr>
        <w:t>:</w:t>
      </w:r>
    </w:p>
    <w:p w14:paraId="074B85B0" w14:textId="77777777" w:rsidR="005F20A7" w:rsidRDefault="005F20A7" w:rsidP="005F20A7">
      <w:pPr>
        <w:spacing w:after="0"/>
      </w:pPr>
    </w:p>
    <w:p w14:paraId="2F8EC833" w14:textId="069CE29F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 xml:space="preserve">2 </w:t>
      </w:r>
      <w:proofErr w:type="spellStart"/>
      <w:r>
        <w:t>lbs</w:t>
      </w:r>
      <w:proofErr w:type="spellEnd"/>
      <w:r>
        <w:t xml:space="preserve"> white or green cabbage 1 kg</w:t>
      </w:r>
    </w:p>
    <w:p w14:paraId="13A326E5" w14:textId="4BAE9014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½ teaspoon fine sea salt</w:t>
      </w:r>
    </w:p>
    <w:p w14:paraId="7517D4E9" w14:textId="02DA3074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1 medium onion</w:t>
      </w:r>
    </w:p>
    <w:p w14:paraId="2E4FF7EA" w14:textId="078175CF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1 red bell pepper</w:t>
      </w:r>
    </w:p>
    <w:p w14:paraId="4CE69CDB" w14:textId="0D0A976F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2 tablespoons vegetable oil</w:t>
      </w:r>
    </w:p>
    <w:p w14:paraId="461C5706" w14:textId="3D04EBFE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2-3 bay leaves</w:t>
      </w:r>
    </w:p>
    <w:p w14:paraId="4843565F" w14:textId="1F5B2F57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 xml:space="preserve">12.5 oz smoked pork </w:t>
      </w:r>
      <w:r>
        <w:t>r</w:t>
      </w:r>
      <w:r>
        <w:t xml:space="preserve">ibs </w:t>
      </w:r>
    </w:p>
    <w:p w14:paraId="5A556881" w14:textId="6AABA309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1 ½ cups passata di Pomodoro/ tomato puree/ strained tomatoes 350 ml, Note 2</w:t>
      </w:r>
    </w:p>
    <w:p w14:paraId="19970F95" w14:textId="559A8B3A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½ cup hot water 125 ml</w:t>
      </w:r>
    </w:p>
    <w:p w14:paraId="533D7E20" w14:textId="24DC1826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5 medium tomatoes</w:t>
      </w:r>
    </w:p>
    <w:p w14:paraId="791C77E6" w14:textId="2A9728BF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1 tablespoon dried summer savory or dried thyme</w:t>
      </w:r>
    </w:p>
    <w:p w14:paraId="5430B06F" w14:textId="0402F10C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>1 teaspoon granulated sugar</w:t>
      </w:r>
    </w:p>
    <w:p w14:paraId="6AED7228" w14:textId="7FE5FBAC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 xml:space="preserve">fine salt and pepper to </w:t>
      </w:r>
      <w:proofErr w:type="gramStart"/>
      <w:r>
        <w:t>taste</w:t>
      </w:r>
      <w:proofErr w:type="gramEnd"/>
    </w:p>
    <w:p w14:paraId="32414E96" w14:textId="34F4FD08" w:rsidR="005F20A7" w:rsidRDefault="005F20A7" w:rsidP="005F20A7">
      <w:pPr>
        <w:pStyle w:val="ListParagraph"/>
        <w:numPr>
          <w:ilvl w:val="0"/>
          <w:numId w:val="1"/>
        </w:numPr>
        <w:spacing w:after="0"/>
      </w:pPr>
      <w:r>
        <w:t xml:space="preserve">sour cream/smetana/Greek yogurt white bread or boiled potatoes to </w:t>
      </w:r>
      <w:proofErr w:type="gramStart"/>
      <w:r>
        <w:t>serve</w:t>
      </w:r>
      <w:proofErr w:type="gramEnd"/>
    </w:p>
    <w:p w14:paraId="6BBEA449" w14:textId="79BCFDC6" w:rsidR="005F20A7" w:rsidRDefault="005F20A7" w:rsidP="005F20A7">
      <w:pPr>
        <w:spacing w:after="0"/>
      </w:pPr>
    </w:p>
    <w:p w14:paraId="0BB178D0" w14:textId="6260926F" w:rsidR="005F20A7" w:rsidRPr="005F20A7" w:rsidRDefault="005F20A7" w:rsidP="005F20A7">
      <w:pPr>
        <w:spacing w:after="0"/>
        <w:rPr>
          <w:b/>
          <w:bCs/>
        </w:rPr>
      </w:pPr>
      <w:r w:rsidRPr="005F20A7">
        <w:rPr>
          <w:b/>
          <w:bCs/>
        </w:rPr>
        <w:t>Instructions</w:t>
      </w:r>
      <w:r w:rsidRPr="005F20A7">
        <w:rPr>
          <w:b/>
          <w:bCs/>
        </w:rPr>
        <w:t>:</w:t>
      </w:r>
    </w:p>
    <w:p w14:paraId="4E3DBA60" w14:textId="77777777" w:rsidR="005F20A7" w:rsidRDefault="005F20A7" w:rsidP="005F20A7">
      <w:pPr>
        <w:spacing w:after="0"/>
      </w:pPr>
    </w:p>
    <w:p w14:paraId="32747371" w14:textId="6847920E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 xml:space="preserve">Slice the white cabbage very finely; you can use a </w:t>
      </w:r>
      <w:proofErr w:type="spellStart"/>
      <w:r>
        <w:t>mandoline</w:t>
      </w:r>
      <w:proofErr w:type="spellEnd"/>
      <w:r>
        <w:t xml:space="preserve"> if you like. Mix the cabbage very well with the salt and let stand for half an hour, it will soften.</w:t>
      </w:r>
    </w:p>
    <w:p w14:paraId="3486D8C9" w14:textId="77777777" w:rsidR="005F20A7" w:rsidRDefault="005F20A7" w:rsidP="005F20A7">
      <w:pPr>
        <w:spacing w:after="0"/>
      </w:pPr>
    </w:p>
    <w:p w14:paraId="387D9283" w14:textId="43AF3D30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 xml:space="preserve">In the meantime, chop the onion finely and cut the red bell pepper into small thin slices. Prepare the smoked pork </w:t>
      </w:r>
      <w:proofErr w:type="gramStart"/>
      <w:r>
        <w:t>spare ribs</w:t>
      </w:r>
      <w:proofErr w:type="gramEnd"/>
      <w:r>
        <w:t xml:space="preserve"> by cutting them apart into single pieces, </w:t>
      </w:r>
      <w:proofErr w:type="gramStart"/>
      <w:r>
        <w:t>cutting</w:t>
      </w:r>
      <w:proofErr w:type="gramEnd"/>
      <w:r>
        <w:t xml:space="preserve"> in between the bones with a large sharp knife.</w:t>
      </w:r>
    </w:p>
    <w:p w14:paraId="451BB9A7" w14:textId="5AE8D1F6" w:rsidR="005F20A7" w:rsidRDefault="005F20A7" w:rsidP="005F20A7">
      <w:pPr>
        <w:spacing w:after="0"/>
      </w:pPr>
    </w:p>
    <w:p w14:paraId="446A8AF9" w14:textId="63F5CA25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>Preheat the oven to 350°F/ 180°C.</w:t>
      </w:r>
    </w:p>
    <w:p w14:paraId="1E21B80C" w14:textId="77777777" w:rsidR="005F20A7" w:rsidRDefault="005F20A7" w:rsidP="005F20A7">
      <w:pPr>
        <w:spacing w:after="0"/>
      </w:pPr>
    </w:p>
    <w:p w14:paraId="46625510" w14:textId="14FA67AB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 xml:space="preserve">Cook vegetables: Heat the oil in a wide Dutch oven or another heavy-bottomed, oven-safe pan with a lid. </w:t>
      </w:r>
      <w:proofErr w:type="spellStart"/>
      <w:r>
        <w:t>Saute</w:t>
      </w:r>
      <w:proofErr w:type="spellEnd"/>
      <w:r>
        <w:t xml:space="preserve"> the onion and the pepper for about 2-3 minutes. Add the cabbage and bay leaves and </w:t>
      </w:r>
      <w:proofErr w:type="spellStart"/>
      <w:r>
        <w:t>saute</w:t>
      </w:r>
      <w:proofErr w:type="spellEnd"/>
      <w:r>
        <w:t>, stirring often, for 10-15 minutes or until a little softer. Add some salt and pepper to taste.</w:t>
      </w:r>
    </w:p>
    <w:p w14:paraId="7DF4AD48" w14:textId="77777777" w:rsidR="005F20A7" w:rsidRDefault="005F20A7" w:rsidP="005F20A7">
      <w:pPr>
        <w:spacing w:after="0"/>
      </w:pPr>
    </w:p>
    <w:p w14:paraId="45662226" w14:textId="4C1798D3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 xml:space="preserve">Assemble pot: Remove half of the cabbage from the pot. Arrange the </w:t>
      </w:r>
      <w:proofErr w:type="gramStart"/>
      <w:r>
        <w:t>spare ribs</w:t>
      </w:r>
      <w:proofErr w:type="gramEnd"/>
      <w:r>
        <w:t xml:space="preserve"> on top of the remaining cabbage and cover them with the cabbage you removed previously.</w:t>
      </w:r>
    </w:p>
    <w:p w14:paraId="4F744DD8" w14:textId="77777777" w:rsidR="005F20A7" w:rsidRDefault="005F20A7" w:rsidP="005F20A7">
      <w:pPr>
        <w:spacing w:after="0"/>
      </w:pPr>
    </w:p>
    <w:p w14:paraId="7A38F5C0" w14:textId="48C52C9D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 xml:space="preserve">Mix the passata, 125 ml/ ¼ cup hot water, finely chopped tomatoes, summer savory, and sugar. Pour this mixture over the </w:t>
      </w:r>
      <w:proofErr w:type="gramStart"/>
      <w:r>
        <w:t>cabbage, and</w:t>
      </w:r>
      <w:proofErr w:type="gramEnd"/>
      <w:r>
        <w:t xml:space="preserve"> move the cabbage a little with the handle of a wooden </w:t>
      </w:r>
      <w:r>
        <w:lastRenderedPageBreak/>
        <w:t>spoon, making some kind of holes here and there, allowing some of the liquid to leak through the cabbage.</w:t>
      </w:r>
    </w:p>
    <w:p w14:paraId="41599C49" w14:textId="77777777" w:rsidR="005F20A7" w:rsidRDefault="005F20A7" w:rsidP="005F20A7">
      <w:pPr>
        <w:spacing w:after="0"/>
      </w:pPr>
    </w:p>
    <w:p w14:paraId="7638C0CE" w14:textId="3C55E0CC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 xml:space="preserve">Bake: Cover the pot and bake the cabbage casserole for 1 ½ to 2 hours until the cabbage is really </w:t>
      </w:r>
      <w:proofErr w:type="gramStart"/>
      <w:r>
        <w:t>soft</w:t>
      </w:r>
      <w:proofErr w:type="gramEnd"/>
      <w:r>
        <w:t xml:space="preserve"> and the meat of the ribs falls off the bones.</w:t>
      </w:r>
    </w:p>
    <w:p w14:paraId="2EEAAFCC" w14:textId="77777777" w:rsidR="005F20A7" w:rsidRDefault="005F20A7" w:rsidP="005F20A7">
      <w:pPr>
        <w:spacing w:after="0"/>
      </w:pPr>
    </w:p>
    <w:p w14:paraId="1DB6135A" w14:textId="35E735C2" w:rsidR="005F20A7" w:rsidRDefault="005F20A7" w:rsidP="005F20A7">
      <w:pPr>
        <w:pStyle w:val="ListParagraph"/>
        <w:numPr>
          <w:ilvl w:val="0"/>
          <w:numId w:val="2"/>
        </w:numPr>
        <w:spacing w:after="0"/>
      </w:pPr>
      <w:r>
        <w:t>Serve as suggested above, either immediately or reheated, with a dollop of sour cream/smetana/Greek yogurt on top and white bread or boiled potatoes.</w:t>
      </w:r>
    </w:p>
    <w:sectPr w:rsidR="005F2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64C91"/>
    <w:multiLevelType w:val="hybridMultilevel"/>
    <w:tmpl w:val="5384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62A3B"/>
    <w:multiLevelType w:val="hybridMultilevel"/>
    <w:tmpl w:val="1818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395548">
    <w:abstractNumId w:val="0"/>
  </w:num>
  <w:num w:numId="2" w16cid:durableId="1231580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20A7"/>
    <w:rsid w:val="005F20A7"/>
    <w:rsid w:val="00C3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7FEF"/>
  <w15:chartTrackingRefBased/>
  <w15:docId w15:val="{E023EF3F-677B-49C4-B212-9240BBB9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Day</dc:creator>
  <cp:keywords/>
  <dc:description/>
  <cp:lastModifiedBy>David Day</cp:lastModifiedBy>
  <cp:revision>1</cp:revision>
  <dcterms:created xsi:type="dcterms:W3CDTF">2023-08-22T23:31:00Z</dcterms:created>
  <dcterms:modified xsi:type="dcterms:W3CDTF">2023-08-22T23:36:00Z</dcterms:modified>
</cp:coreProperties>
</file>